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84" w:rsidRDefault="00E14D84" w:rsidP="00E14D8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Baptisms take place on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 of each month @ 12:00pm. </w:t>
      </w:r>
    </w:p>
    <w:p w:rsidR="00E14D84" w:rsidRDefault="00E14D84" w:rsidP="00E14D8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Baptism Meeting</w:t>
      </w:r>
      <w:r>
        <w:rPr>
          <w:sz w:val="24"/>
          <w:szCs w:val="24"/>
        </w:rPr>
        <w:t xml:space="preserve"> held at 7:30pm in the resource centre on the Wednesday prior to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Sunday of the month. </w:t>
      </w:r>
    </w:p>
    <w:p w:rsidR="00E14D84" w:rsidRDefault="00E14D84" w:rsidP="00E14D8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The Resource centre is pre-booked for this time.</w:t>
      </w:r>
    </w:p>
    <w:p w:rsidR="00E14D84" w:rsidRDefault="00E14D84" w:rsidP="00E14D84">
      <w:pPr>
        <w:ind w:left="0" w:hanging="2"/>
        <w:rPr>
          <w:sz w:val="24"/>
          <w:szCs w:val="24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4168"/>
      </w:tblGrid>
      <w:tr w:rsidR="00E14D84" w:rsidTr="001B1191">
        <w:tc>
          <w:tcPr>
            <w:tcW w:w="2886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168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of Baptism Team</w:t>
            </w:r>
          </w:p>
        </w:tc>
      </w:tr>
      <w:tr w:rsidR="00E14D84" w:rsidTr="001B1191">
        <w:tc>
          <w:tcPr>
            <w:tcW w:w="2886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2021</w:t>
            </w:r>
          </w:p>
        </w:tc>
        <w:tc>
          <w:tcPr>
            <w:tcW w:w="4168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&amp; Anne</w:t>
            </w:r>
          </w:p>
        </w:tc>
      </w:tr>
      <w:tr w:rsidR="00E14D84" w:rsidTr="001B1191">
        <w:tc>
          <w:tcPr>
            <w:tcW w:w="2886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2021</w:t>
            </w:r>
          </w:p>
        </w:tc>
        <w:tc>
          <w:tcPr>
            <w:tcW w:w="4168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&amp; </w:t>
            </w: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</w:p>
        </w:tc>
      </w:tr>
      <w:tr w:rsidR="00E14D84" w:rsidTr="001B1191">
        <w:tc>
          <w:tcPr>
            <w:tcW w:w="2886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2022</w:t>
            </w:r>
          </w:p>
        </w:tc>
        <w:tc>
          <w:tcPr>
            <w:tcW w:w="4168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Fiona</w:t>
            </w:r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&amp; Mary</w:t>
            </w:r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&amp; Anne</w:t>
            </w:r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&amp; </w:t>
            </w: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Fiona</w:t>
            </w:r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&amp; Mary</w:t>
            </w:r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&amp; Anne</w:t>
            </w:r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&amp; </w:t>
            </w: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Fiona</w:t>
            </w:r>
          </w:p>
        </w:tc>
      </w:tr>
      <w:tr w:rsidR="00E14D84" w:rsidTr="001B1191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&amp; Mary</w:t>
            </w:r>
          </w:p>
        </w:tc>
      </w:tr>
      <w:tr w:rsidR="00E14D84" w:rsidTr="001B1191">
        <w:tc>
          <w:tcPr>
            <w:tcW w:w="2886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2022</w:t>
            </w:r>
          </w:p>
        </w:tc>
        <w:tc>
          <w:tcPr>
            <w:tcW w:w="4168" w:type="dxa"/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&amp; Anne</w:t>
            </w:r>
          </w:p>
        </w:tc>
      </w:tr>
      <w:tr w:rsidR="00E14D84" w:rsidTr="001B1191">
        <w:tc>
          <w:tcPr>
            <w:tcW w:w="2886" w:type="dxa"/>
          </w:tcPr>
          <w:p w:rsidR="00E14D84" w:rsidRDefault="00E14D84" w:rsidP="001B1191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2022</w:t>
            </w:r>
          </w:p>
        </w:tc>
        <w:tc>
          <w:tcPr>
            <w:tcW w:w="4168" w:type="dxa"/>
          </w:tcPr>
          <w:p w:rsidR="00E14D84" w:rsidRDefault="00E14D84" w:rsidP="001B1191">
            <w:pPr>
              <w:tabs>
                <w:tab w:val="left" w:pos="2265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&amp; </w:t>
            </w: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</w:p>
        </w:tc>
      </w:tr>
    </w:tbl>
    <w:p w:rsidR="002D1C69" w:rsidRDefault="002D1C69">
      <w:pPr>
        <w:ind w:left="0" w:hanging="2"/>
      </w:pPr>
      <w:bookmarkStart w:id="0" w:name="_GoBack"/>
      <w:bookmarkEnd w:id="0"/>
    </w:p>
    <w:sectPr w:rsidR="002D1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4"/>
    <w:rsid w:val="002D1C69"/>
    <w:rsid w:val="00E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1907D-A401-4355-BA6E-1FED16BA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4D84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2021-11-18T20:16:00Z</dcterms:created>
  <dcterms:modified xsi:type="dcterms:W3CDTF">2021-11-18T20:16:00Z</dcterms:modified>
</cp:coreProperties>
</file>