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42" w:type="dxa"/>
        </w:tblCellMar>
        <w:tblLook w:val="01E0" w:firstRow="1" w:lastRow="1" w:firstColumn="1" w:lastColumn="1" w:noHBand="0" w:noVBand="0"/>
      </w:tblPr>
      <w:tblGrid>
        <w:gridCol w:w="1826"/>
        <w:gridCol w:w="2846"/>
        <w:gridCol w:w="3261"/>
        <w:gridCol w:w="3261"/>
        <w:gridCol w:w="1756"/>
      </w:tblGrid>
      <w:tr w:rsidR="004F511B" w:rsidRPr="00341176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pct"/>
          </w:tcPr>
          <w:p w:rsidR="004F511B" w:rsidRPr="00341176" w:rsidRDefault="00A40F91" w:rsidP="00A9315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16/08/20</w:t>
            </w:r>
          </w:p>
        </w:tc>
        <w:tc>
          <w:tcPr>
            <w:tcW w:w="1259" w:type="pct"/>
          </w:tcPr>
          <w:p w:rsidR="004F511B" w:rsidRPr="00341176" w:rsidRDefault="00A40F91" w:rsidP="00A9315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23/08/20</w:t>
            </w:r>
          </w:p>
        </w:tc>
        <w:tc>
          <w:tcPr>
            <w:tcW w:w="1259" w:type="pct"/>
          </w:tcPr>
          <w:p w:rsidR="004F511B" w:rsidRPr="00341176" w:rsidRDefault="00A40F91" w:rsidP="00A9315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30/08/20</w:t>
            </w:r>
          </w:p>
        </w:tc>
        <w:tc>
          <w:tcPr>
            <w:tcW w:w="678" w:type="pct"/>
          </w:tcPr>
          <w:p w:rsidR="004F511B" w:rsidRPr="00341176" w:rsidRDefault="00641E0A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.</w:t>
            </w:r>
          </w:p>
        </w:tc>
      </w:tr>
      <w:tr w:rsidR="004F511B" w:rsidRPr="00341176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99" w:type="pct"/>
          </w:tcPr>
          <w:p w:rsidR="004F511B" w:rsidRPr="00341176" w:rsidRDefault="004F511B" w:rsidP="00A93155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259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59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678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41176">
              <w:rPr>
                <w:rFonts w:ascii="Century Gothic" w:hAnsi="Century Gothic"/>
                <w:b/>
                <w:sz w:val="20"/>
                <w:szCs w:val="20"/>
                <w:u w:val="single"/>
              </w:rPr>
              <w:t>6.00p.m.</w:t>
            </w:r>
          </w:p>
        </w:tc>
        <w:tc>
          <w:tcPr>
            <w:tcW w:w="1099" w:type="pct"/>
          </w:tcPr>
          <w:p w:rsidR="004F511B" w:rsidRPr="00E30759" w:rsidRDefault="00A40F91" w:rsidP="00A931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Brian O’Kelly</w:t>
            </w:r>
          </w:p>
        </w:tc>
        <w:tc>
          <w:tcPr>
            <w:tcW w:w="1259" w:type="pct"/>
          </w:tcPr>
          <w:p w:rsidR="004F511B" w:rsidRPr="00E30759" w:rsidRDefault="00A40F91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Fintan Lawlor</w:t>
            </w:r>
          </w:p>
        </w:tc>
        <w:tc>
          <w:tcPr>
            <w:tcW w:w="1259" w:type="pct"/>
          </w:tcPr>
          <w:p w:rsidR="004F511B" w:rsidRPr="00E30759" w:rsidRDefault="00F537DB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Bill Hogan</w:t>
            </w:r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7044EC" w:rsidRDefault="004F511B" w:rsidP="000D58AA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7044EC">
              <w:rPr>
                <w:rFonts w:ascii="Century Gothic" w:hAnsi="Century Gothic"/>
                <w:b/>
                <w:sz w:val="18"/>
                <w:szCs w:val="18"/>
                <w:u w:val="single"/>
              </w:rPr>
              <w:t>(Sat. Vigil)</w:t>
            </w:r>
          </w:p>
        </w:tc>
        <w:tc>
          <w:tcPr>
            <w:tcW w:w="1099" w:type="pct"/>
          </w:tcPr>
          <w:p w:rsidR="004F511B" w:rsidRPr="00E30759" w:rsidRDefault="00A40F91" w:rsidP="00A931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 Kavanagh</w:t>
            </w:r>
          </w:p>
        </w:tc>
        <w:tc>
          <w:tcPr>
            <w:tcW w:w="1259" w:type="pct"/>
          </w:tcPr>
          <w:p w:rsidR="004F511B" w:rsidRPr="00E30759" w:rsidRDefault="00A40F91" w:rsidP="00641E0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Laura Cullen</w:t>
            </w:r>
          </w:p>
        </w:tc>
        <w:tc>
          <w:tcPr>
            <w:tcW w:w="1259" w:type="pct"/>
          </w:tcPr>
          <w:p w:rsidR="004F511B" w:rsidRPr="00E30759" w:rsidRDefault="00F537DB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Veronica Hogan</w:t>
            </w:r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pct"/>
          </w:tcPr>
          <w:p w:rsidR="004F511B" w:rsidRPr="00E30759" w:rsidRDefault="00A40F91" w:rsidP="00A931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Mary O’Neill</w:t>
            </w:r>
          </w:p>
        </w:tc>
        <w:tc>
          <w:tcPr>
            <w:tcW w:w="1259" w:type="pct"/>
          </w:tcPr>
          <w:p w:rsidR="004F511B" w:rsidRPr="00E30759" w:rsidRDefault="00A40F91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Katherine Plaisted</w:t>
            </w:r>
          </w:p>
        </w:tc>
        <w:tc>
          <w:tcPr>
            <w:tcW w:w="1259" w:type="pct"/>
          </w:tcPr>
          <w:p w:rsidR="004F511B" w:rsidRPr="00E30759" w:rsidRDefault="00A62E27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Emma Byrne</w:t>
            </w:r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pct"/>
          </w:tcPr>
          <w:p w:rsidR="004F511B" w:rsidRPr="00E30759" w:rsidRDefault="004F511B" w:rsidP="00A9315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pct"/>
          </w:tcPr>
          <w:p w:rsidR="004F511B" w:rsidRPr="00E30759" w:rsidRDefault="004F511B" w:rsidP="00A9315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  <w:shd w:val="clear" w:color="auto" w:fill="D9D9D9"/>
          </w:tcPr>
          <w:p w:rsidR="004F511B" w:rsidRPr="00341176" w:rsidRDefault="004F511B" w:rsidP="000D58AA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pct"/>
            <w:shd w:val="clear" w:color="auto" w:fill="D9D9D9"/>
          </w:tcPr>
          <w:p w:rsidR="004F511B" w:rsidRPr="00E30759" w:rsidRDefault="004F511B" w:rsidP="00A9315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9D9D9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9D9D9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8" w:type="pct"/>
            <w:shd w:val="clear" w:color="auto" w:fill="D9D9D9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341176">
              <w:rPr>
                <w:rFonts w:ascii="Century Gothic" w:hAnsi="Century Gothic"/>
                <w:b/>
                <w:sz w:val="20"/>
                <w:szCs w:val="20"/>
                <w:u w:val="single"/>
              </w:rPr>
              <w:t>10.00a.m.</w:t>
            </w:r>
          </w:p>
        </w:tc>
        <w:tc>
          <w:tcPr>
            <w:tcW w:w="1099" w:type="pct"/>
          </w:tcPr>
          <w:p w:rsidR="004F511B" w:rsidRPr="00E30759" w:rsidRDefault="004F511B" w:rsidP="00A9315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pct"/>
          </w:tcPr>
          <w:p w:rsidR="004F511B" w:rsidRPr="00E30759" w:rsidRDefault="00A40F91" w:rsidP="00A931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Rory Dodd</w:t>
            </w:r>
          </w:p>
        </w:tc>
        <w:tc>
          <w:tcPr>
            <w:tcW w:w="1259" w:type="pct"/>
          </w:tcPr>
          <w:p w:rsidR="004F511B" w:rsidRPr="00E30759" w:rsidRDefault="00A40F91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Patrica Flannery</w:t>
            </w:r>
          </w:p>
        </w:tc>
        <w:tc>
          <w:tcPr>
            <w:tcW w:w="1259" w:type="pct"/>
          </w:tcPr>
          <w:p w:rsidR="004F511B" w:rsidRPr="00E30759" w:rsidRDefault="00A40F91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Anne Glennon</w:t>
            </w:r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pct"/>
          </w:tcPr>
          <w:p w:rsidR="004F511B" w:rsidRPr="00E30759" w:rsidRDefault="00A40F91" w:rsidP="00A931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Anne Glennon</w:t>
            </w:r>
          </w:p>
        </w:tc>
        <w:tc>
          <w:tcPr>
            <w:tcW w:w="1259" w:type="pct"/>
          </w:tcPr>
          <w:p w:rsidR="004F511B" w:rsidRPr="00E30759" w:rsidRDefault="006B09E1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Aidan O’Byrne</w:t>
            </w:r>
          </w:p>
        </w:tc>
        <w:tc>
          <w:tcPr>
            <w:tcW w:w="1259" w:type="pct"/>
          </w:tcPr>
          <w:p w:rsidR="004F511B" w:rsidRPr="00E30759" w:rsidRDefault="006B09E1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Ailish Cooney</w:t>
            </w:r>
            <w:bookmarkStart w:id="0" w:name="_GoBack"/>
            <w:bookmarkEnd w:id="0"/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pct"/>
          </w:tcPr>
          <w:p w:rsidR="004F511B" w:rsidRPr="00E30759" w:rsidRDefault="00A40F91" w:rsidP="00A931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Mary Kilgarrif</w:t>
            </w:r>
          </w:p>
        </w:tc>
        <w:tc>
          <w:tcPr>
            <w:tcW w:w="1259" w:type="pct"/>
          </w:tcPr>
          <w:p w:rsidR="004F511B" w:rsidRPr="00E30759" w:rsidRDefault="00A40F91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Carole Carragher</w:t>
            </w:r>
          </w:p>
        </w:tc>
        <w:tc>
          <w:tcPr>
            <w:tcW w:w="1259" w:type="pct"/>
          </w:tcPr>
          <w:p w:rsidR="004F511B" w:rsidRPr="00E30759" w:rsidRDefault="0097727E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Eileen Houlaha</w:t>
            </w:r>
            <w:r>
              <w:rPr>
                <w:rFonts w:ascii="Century Gothic" w:hAnsi="Century Gothic"/>
                <w:sz w:val="18"/>
                <w:szCs w:val="18"/>
              </w:rPr>
              <w:t>n</w:t>
            </w:r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pct"/>
          </w:tcPr>
          <w:p w:rsidR="004F511B" w:rsidRPr="00E30759" w:rsidRDefault="004F511B" w:rsidP="00A9315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rPr>
          <w:trHeight w:val="258"/>
        </w:trPr>
        <w:tc>
          <w:tcPr>
            <w:tcW w:w="705" w:type="pct"/>
            <w:shd w:val="clear" w:color="auto" w:fill="D9D9D9"/>
          </w:tcPr>
          <w:p w:rsidR="004F511B" w:rsidRPr="00341176" w:rsidRDefault="004F511B" w:rsidP="000D58AA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pct"/>
            <w:shd w:val="clear" w:color="auto" w:fill="D9D9D9"/>
          </w:tcPr>
          <w:p w:rsidR="004F511B" w:rsidRPr="00E30759" w:rsidRDefault="004F511B" w:rsidP="00A9315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9D9D9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  <w:shd w:val="clear" w:color="auto" w:fill="D9D9D9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8" w:type="pct"/>
            <w:shd w:val="clear" w:color="auto" w:fill="D9D9D9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12.00p.m.</w:t>
            </w:r>
          </w:p>
        </w:tc>
        <w:tc>
          <w:tcPr>
            <w:tcW w:w="1099" w:type="pct"/>
          </w:tcPr>
          <w:p w:rsidR="004F511B" w:rsidRPr="00E30759" w:rsidRDefault="004F511B" w:rsidP="00A9315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pct"/>
          </w:tcPr>
          <w:p w:rsidR="004F511B" w:rsidRPr="00D11953" w:rsidRDefault="00A40F91" w:rsidP="00A931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Kay Lonergan</w:t>
            </w:r>
          </w:p>
        </w:tc>
        <w:tc>
          <w:tcPr>
            <w:tcW w:w="1259" w:type="pct"/>
          </w:tcPr>
          <w:p w:rsidR="004F511B" w:rsidRPr="00E30759" w:rsidRDefault="00A40F91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Brian Terry</w:t>
            </w:r>
          </w:p>
        </w:tc>
        <w:tc>
          <w:tcPr>
            <w:tcW w:w="1259" w:type="pct"/>
          </w:tcPr>
          <w:p w:rsidR="004F511B" w:rsidRPr="00E30759" w:rsidRDefault="0097727E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Gillian Chandler</w:t>
            </w:r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D11953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pct"/>
          </w:tcPr>
          <w:p w:rsidR="004F511B" w:rsidRPr="00E30759" w:rsidRDefault="00A40F91" w:rsidP="00A931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David Quinn</w:t>
            </w:r>
          </w:p>
        </w:tc>
        <w:tc>
          <w:tcPr>
            <w:tcW w:w="1259" w:type="pct"/>
          </w:tcPr>
          <w:p w:rsidR="004F511B" w:rsidRPr="00E30759" w:rsidRDefault="00A40F91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Dara Terry</w:t>
            </w:r>
          </w:p>
        </w:tc>
        <w:tc>
          <w:tcPr>
            <w:tcW w:w="1259" w:type="pct"/>
          </w:tcPr>
          <w:p w:rsidR="004F511B" w:rsidRPr="00E30759" w:rsidRDefault="0097727E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Eileen Dunne</w:t>
            </w:r>
          </w:p>
        </w:tc>
        <w:tc>
          <w:tcPr>
            <w:tcW w:w="678" w:type="pct"/>
          </w:tcPr>
          <w:p w:rsidR="004F511B" w:rsidRPr="00D11953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pct"/>
          </w:tcPr>
          <w:p w:rsidR="004F511B" w:rsidRPr="00E30759" w:rsidRDefault="00A40F91" w:rsidP="00A9315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Paul Kavanagh</w:t>
            </w:r>
          </w:p>
        </w:tc>
        <w:tc>
          <w:tcPr>
            <w:tcW w:w="1259" w:type="pct"/>
          </w:tcPr>
          <w:p w:rsidR="004F511B" w:rsidRPr="00E30759" w:rsidRDefault="00A40F91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Nora Murrin</w:t>
            </w:r>
          </w:p>
        </w:tc>
        <w:tc>
          <w:tcPr>
            <w:tcW w:w="1259" w:type="pct"/>
          </w:tcPr>
          <w:p w:rsidR="004F511B" w:rsidRPr="00E30759" w:rsidRDefault="0097727E" w:rsidP="000D58A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Julie Reddin</w:t>
            </w:r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F511B" w:rsidRPr="00E30759" w:rsidTr="0036732C">
        <w:tc>
          <w:tcPr>
            <w:tcW w:w="705" w:type="pct"/>
          </w:tcPr>
          <w:p w:rsidR="004F511B" w:rsidRPr="00341176" w:rsidRDefault="004F511B" w:rsidP="000D58AA">
            <w:pPr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</w:p>
        </w:tc>
        <w:tc>
          <w:tcPr>
            <w:tcW w:w="1099" w:type="pct"/>
          </w:tcPr>
          <w:p w:rsidR="004F511B" w:rsidRPr="00E30759" w:rsidRDefault="004F511B" w:rsidP="00A9315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59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678" w:type="pct"/>
          </w:tcPr>
          <w:p w:rsidR="004F511B" w:rsidRPr="00E30759" w:rsidRDefault="004F511B" w:rsidP="000D58A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E39BF" w:rsidRDefault="006E39BF" w:rsidP="004F511B">
      <w:pPr>
        <w:ind w:right="57"/>
      </w:pPr>
    </w:p>
    <w:sectPr w:rsidR="006E39BF" w:rsidSect="004F511B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58A" w:rsidRDefault="00EC158A" w:rsidP="004F511B">
      <w:r>
        <w:separator/>
      </w:r>
    </w:p>
  </w:endnote>
  <w:endnote w:type="continuationSeparator" w:id="0">
    <w:p w:rsidR="00EC158A" w:rsidRDefault="00EC158A" w:rsidP="004F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58A" w:rsidRDefault="00EC158A" w:rsidP="004F511B">
      <w:r>
        <w:separator/>
      </w:r>
    </w:p>
  </w:footnote>
  <w:footnote w:type="continuationSeparator" w:id="0">
    <w:p w:rsidR="00EC158A" w:rsidRDefault="00EC158A" w:rsidP="004F5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1B" w:rsidRPr="004F511B" w:rsidRDefault="004F511B" w:rsidP="004F511B">
    <w:pPr>
      <w:pStyle w:val="Header"/>
      <w:jc w:val="center"/>
      <w:rPr>
        <w:sz w:val="40"/>
        <w:szCs w:val="40"/>
        <w:lang w:val="en-IE"/>
      </w:rPr>
    </w:pPr>
    <w:r w:rsidRPr="004F511B">
      <w:rPr>
        <w:sz w:val="40"/>
        <w:szCs w:val="40"/>
        <w:lang w:val="en-IE"/>
      </w:rPr>
      <w:t>St.</w:t>
    </w:r>
    <w:r>
      <w:rPr>
        <w:sz w:val="40"/>
        <w:szCs w:val="40"/>
        <w:lang w:val="en-IE"/>
      </w:rPr>
      <w:t xml:space="preserve"> </w:t>
    </w:r>
    <w:r w:rsidRPr="004F511B">
      <w:rPr>
        <w:sz w:val="40"/>
        <w:szCs w:val="40"/>
        <w:lang w:val="en-IE"/>
      </w:rPr>
      <w:t>John the Baptist, Clontarf:  Stewards Roster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1B"/>
    <w:rsid w:val="00054CC4"/>
    <w:rsid w:val="00064CA6"/>
    <w:rsid w:val="000F416F"/>
    <w:rsid w:val="00316743"/>
    <w:rsid w:val="0036732C"/>
    <w:rsid w:val="003B1A6E"/>
    <w:rsid w:val="004F511B"/>
    <w:rsid w:val="00543370"/>
    <w:rsid w:val="00546BDB"/>
    <w:rsid w:val="005B4CA8"/>
    <w:rsid w:val="00641E0A"/>
    <w:rsid w:val="006B09E1"/>
    <w:rsid w:val="006E39BF"/>
    <w:rsid w:val="007757ED"/>
    <w:rsid w:val="0078330D"/>
    <w:rsid w:val="00825856"/>
    <w:rsid w:val="008A337C"/>
    <w:rsid w:val="00930043"/>
    <w:rsid w:val="0096748D"/>
    <w:rsid w:val="0097727E"/>
    <w:rsid w:val="009C6F59"/>
    <w:rsid w:val="00A40F91"/>
    <w:rsid w:val="00A62E27"/>
    <w:rsid w:val="00A93155"/>
    <w:rsid w:val="00AD1C1F"/>
    <w:rsid w:val="00CC1EC0"/>
    <w:rsid w:val="00D075A9"/>
    <w:rsid w:val="00D221FA"/>
    <w:rsid w:val="00D6052F"/>
    <w:rsid w:val="00DB41B5"/>
    <w:rsid w:val="00E34008"/>
    <w:rsid w:val="00E60693"/>
    <w:rsid w:val="00EC158A"/>
    <w:rsid w:val="00F5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E955BCE-4889-4047-8B4C-8EB104C9D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1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51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1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F51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11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32C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Drug</Company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Clare</dc:creator>
  <cp:keywords/>
  <dc:description/>
  <cp:lastModifiedBy>Quinn, Clare</cp:lastModifiedBy>
  <cp:revision>5</cp:revision>
  <cp:lastPrinted>2020-08-09T19:53:00Z</cp:lastPrinted>
  <dcterms:created xsi:type="dcterms:W3CDTF">2020-08-09T19:37:00Z</dcterms:created>
  <dcterms:modified xsi:type="dcterms:W3CDTF">2020-08-09T20:19:00Z</dcterms:modified>
</cp:coreProperties>
</file>